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2FF59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49317C">
        <w:rPr>
          <w:rFonts w:eastAsia="Times New Roman" w:cs="Arial"/>
          <w:b/>
          <w:sz w:val="24"/>
          <w:szCs w:val="24"/>
          <w:lang w:eastAsia="it-IT"/>
        </w:rPr>
        <w:t>Generico</w:t>
      </w:r>
    </w:p>
    <w:p w14:paraId="607AC0D0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043D05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9C7F3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22C8F9C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13234C38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12AE9E73" w14:textId="77777777" w:rsidR="00802D08" w:rsidRDefault="00262E8D" w:rsidP="00802D08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="00802D08"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802D08">
        <w:rPr>
          <w:rFonts w:eastAsia="Times New Roman" w:cs="Arial"/>
          <w:b/>
          <w:sz w:val="24"/>
          <w:szCs w:val="24"/>
          <w:lang w:eastAsia="it-IT"/>
        </w:rPr>
        <w:t>Offlaga (BS)</w:t>
      </w:r>
    </w:p>
    <w:bookmarkStart w:id="0" w:name="_GoBack"/>
    <w:bookmarkEnd w:id="0"/>
    <w:p w14:paraId="4B4F88F9" w14:textId="5001679C" w:rsidR="00802D08" w:rsidRDefault="00802D08" w:rsidP="00802D08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fldChar w:fldCharType="begin"/>
      </w:r>
      <w:r>
        <w:instrText>HYPERLINK "mailto:protocollo@cert.comune.offlaga.bs.it"</w:instrText>
      </w:r>
      <w:r>
        <w:fldChar w:fldCharType="separate"/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t>protocollo@cert.comune.offlaga.bs.it</w:t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fldChar w:fldCharType="end"/>
      </w:r>
    </w:p>
    <w:p w14:paraId="7F3B54DF" w14:textId="77777777" w:rsidR="00D769B8" w:rsidRDefault="00D769B8" w:rsidP="002F3A8F">
      <w:pPr>
        <w:spacing w:after="0" w:line="240" w:lineRule="auto"/>
        <w:jc w:val="center"/>
        <w:rPr>
          <w:sz w:val="24"/>
          <w:szCs w:val="24"/>
        </w:rPr>
      </w:pPr>
    </w:p>
    <w:p w14:paraId="2ADAC6A1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3ACD9DC3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E0D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3D1E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51D9A660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10F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180605E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983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C8E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ADC9D84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4DA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C93CF95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8F6012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9317C" w:rsidRPr="006B69AB" w14:paraId="72901E02" w14:textId="77777777" w:rsidTr="004A1827">
        <w:tc>
          <w:tcPr>
            <w:tcW w:w="9781" w:type="dxa"/>
          </w:tcPr>
          <w:p w14:paraId="40655D51" w14:textId="77777777" w:rsidR="0049317C" w:rsidRDefault="0049317C" w:rsidP="00493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qualità di:</w:t>
            </w:r>
          </w:p>
          <w:p w14:paraId="0BB9D0E8" w14:textId="77777777" w:rsidR="0049317C" w:rsidRPr="00AE4310" w:rsidRDefault="0049317C" w:rsidP="004A1827">
            <w:pPr>
              <w:rPr>
                <w:sz w:val="24"/>
                <w:szCs w:val="24"/>
              </w:rPr>
            </w:pPr>
          </w:p>
        </w:tc>
      </w:tr>
    </w:tbl>
    <w:p w14:paraId="1DDC28BE" w14:textId="77777777" w:rsidR="0049317C" w:rsidRDefault="0049317C" w:rsidP="000E0244">
      <w:pPr>
        <w:spacing w:after="0" w:line="240" w:lineRule="auto"/>
        <w:jc w:val="center"/>
        <w:rPr>
          <w:sz w:val="24"/>
          <w:szCs w:val="24"/>
        </w:rPr>
      </w:pPr>
    </w:p>
    <w:p w14:paraId="2213B7CC" w14:textId="77777777" w:rsidR="00A23E05" w:rsidRPr="0049317C" w:rsidRDefault="002F7AF0" w:rsidP="004931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  <w:r w:rsidR="0049317C">
        <w:rPr>
          <w:b/>
          <w:sz w:val="24"/>
          <w:szCs w:val="24"/>
        </w:rPr>
        <w:t xml:space="preserve">/comunica/comunicano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6B69AB" w14:paraId="02BB8F64" w14:textId="77777777" w:rsidTr="00500F62">
        <w:tc>
          <w:tcPr>
            <w:tcW w:w="9781" w:type="dxa"/>
          </w:tcPr>
          <w:p w14:paraId="697EDE7B" w14:textId="77777777" w:rsidR="00AE4310" w:rsidRDefault="00AE4310" w:rsidP="00477F8C">
            <w:pPr>
              <w:rPr>
                <w:sz w:val="24"/>
                <w:szCs w:val="24"/>
              </w:rPr>
            </w:pPr>
          </w:p>
          <w:p w14:paraId="4329F890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3C318B06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53AF2F6F" w14:textId="77777777" w:rsidR="0049317C" w:rsidRPr="00AE4310" w:rsidRDefault="0049317C" w:rsidP="00477F8C">
            <w:pPr>
              <w:rPr>
                <w:sz w:val="24"/>
                <w:szCs w:val="24"/>
              </w:rPr>
            </w:pPr>
          </w:p>
        </w:tc>
      </w:tr>
    </w:tbl>
    <w:p w14:paraId="7078AF8A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0F33486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D32DF1B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20988615" w14:textId="77777777" w:rsidTr="00477F8C">
        <w:tc>
          <w:tcPr>
            <w:tcW w:w="9781" w:type="dxa"/>
          </w:tcPr>
          <w:p w14:paraId="53A5F443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7ABFDA0D" w14:textId="77777777" w:rsidTr="00477F8C">
        <w:tc>
          <w:tcPr>
            <w:tcW w:w="9781" w:type="dxa"/>
          </w:tcPr>
          <w:p w14:paraId="165CA202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D1D0ED3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4ECE6FEC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60A87E35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60B41703" w14:textId="77777777" w:rsidTr="00477F8C">
        <w:tc>
          <w:tcPr>
            <w:tcW w:w="5104" w:type="dxa"/>
          </w:tcPr>
          <w:p w14:paraId="3AFEB06A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57C2A155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ADF2730" w14:textId="77777777" w:rsidTr="00477F8C">
        <w:tc>
          <w:tcPr>
            <w:tcW w:w="5104" w:type="dxa"/>
          </w:tcPr>
          <w:p w14:paraId="77E3C5D2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829138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3DEF5419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17A1FF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52A361A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F6A73B1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56EC2A7" w14:textId="77777777" w:rsidTr="00477F8C">
        <w:tc>
          <w:tcPr>
            <w:tcW w:w="4820" w:type="dxa"/>
          </w:tcPr>
          <w:p w14:paraId="51E50486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9EB5D7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0D2AE2A3" w14:textId="77777777" w:rsidTr="00477F8C">
        <w:tc>
          <w:tcPr>
            <w:tcW w:w="4820" w:type="dxa"/>
          </w:tcPr>
          <w:p w14:paraId="752E619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F64129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41453346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16CCD6C7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B585BAC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7C1A4F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E326A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74F6721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3C344451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2D9D7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CFF7184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EB2BC21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9E81C67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789649CC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89A01A8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073E6F43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13F200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DBC795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728805C6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90BF8" w14:textId="77777777" w:rsidR="0034302F" w:rsidRDefault="0034302F" w:rsidP="00706AFA">
      <w:pPr>
        <w:spacing w:after="0" w:line="240" w:lineRule="auto"/>
      </w:pPr>
      <w:r>
        <w:separator/>
      </w:r>
    </w:p>
  </w:endnote>
  <w:endnote w:type="continuationSeparator" w:id="0">
    <w:p w14:paraId="5CCDA1ED" w14:textId="77777777" w:rsidR="0034302F" w:rsidRDefault="0034302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D3721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565FD6B9" w14:textId="77777777" w:rsidR="00C23E49" w:rsidRDefault="003430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D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BD4E46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C02CD7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527C61" w14:textId="77777777" w:rsidR="0034302F" w:rsidRDefault="0034302F" w:rsidP="00706AFA">
      <w:pPr>
        <w:spacing w:after="0" w:line="240" w:lineRule="auto"/>
      </w:pPr>
      <w:r>
        <w:separator/>
      </w:r>
    </w:p>
  </w:footnote>
  <w:footnote w:type="continuationSeparator" w:id="0">
    <w:p w14:paraId="139BA389" w14:textId="77777777" w:rsidR="0034302F" w:rsidRDefault="0034302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0D9C0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A364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5BD58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05056D"/>
    <w:rsid w:val="000E0244"/>
    <w:rsid w:val="000E5446"/>
    <w:rsid w:val="000F0A8F"/>
    <w:rsid w:val="00123D5B"/>
    <w:rsid w:val="00177F6B"/>
    <w:rsid w:val="00192DFC"/>
    <w:rsid w:val="001B2B79"/>
    <w:rsid w:val="001D5AF9"/>
    <w:rsid w:val="001E527F"/>
    <w:rsid w:val="00222F59"/>
    <w:rsid w:val="00262E8D"/>
    <w:rsid w:val="002870FE"/>
    <w:rsid w:val="002F3A8F"/>
    <w:rsid w:val="002F7AF0"/>
    <w:rsid w:val="0034302F"/>
    <w:rsid w:val="00430E57"/>
    <w:rsid w:val="00446C12"/>
    <w:rsid w:val="004814C9"/>
    <w:rsid w:val="0049317C"/>
    <w:rsid w:val="004E58CE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02D08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9B8"/>
    <w:rsid w:val="00D76F3F"/>
    <w:rsid w:val="00DF13C0"/>
    <w:rsid w:val="00DF744C"/>
    <w:rsid w:val="00E01E03"/>
    <w:rsid w:val="00E608AB"/>
    <w:rsid w:val="00E91AB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821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2380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8</cp:revision>
  <cp:lastPrinted>2015-01-24T10:19:00Z</cp:lastPrinted>
  <dcterms:created xsi:type="dcterms:W3CDTF">2015-11-13T13:29:00Z</dcterms:created>
  <dcterms:modified xsi:type="dcterms:W3CDTF">2016-06-14T12:56:00Z</dcterms:modified>
</cp:coreProperties>
</file>